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FC91D" w14:textId="20FA91A5" w:rsidR="005A7AE9" w:rsidRPr="0009349E" w:rsidRDefault="005A7AE9" w:rsidP="005A7AE9">
      <w:pPr>
        <w:jc w:val="center"/>
        <w:rPr>
          <w:b/>
          <w:bCs/>
          <w:sz w:val="24"/>
          <w:szCs w:val="24"/>
        </w:rPr>
      </w:pPr>
      <w:r w:rsidRPr="0009349E">
        <w:rPr>
          <w:b/>
          <w:bCs/>
          <w:sz w:val="24"/>
          <w:szCs w:val="24"/>
        </w:rPr>
        <w:t xml:space="preserve">Entrevista a </w:t>
      </w:r>
      <w:r w:rsidR="0009349E" w:rsidRPr="0009349E">
        <w:rPr>
          <w:b/>
          <w:bCs/>
          <w:sz w:val="24"/>
          <w:szCs w:val="24"/>
        </w:rPr>
        <w:t xml:space="preserve">experto en la </w:t>
      </w:r>
      <w:proofErr w:type="gramStart"/>
      <w:r w:rsidR="0009349E" w:rsidRPr="0009349E">
        <w:rPr>
          <w:b/>
          <w:bCs/>
          <w:sz w:val="24"/>
          <w:szCs w:val="24"/>
        </w:rPr>
        <w:t>compra-venta</w:t>
      </w:r>
      <w:proofErr w:type="gramEnd"/>
      <w:r w:rsidR="0009349E" w:rsidRPr="0009349E">
        <w:rPr>
          <w:b/>
          <w:bCs/>
          <w:sz w:val="24"/>
          <w:szCs w:val="24"/>
        </w:rPr>
        <w:t xml:space="preserve"> de artículos de segunda mano</w:t>
      </w:r>
    </w:p>
    <w:p w14:paraId="516323F8" w14:textId="77777777" w:rsidR="005A7AE9" w:rsidRDefault="005A7AE9" w:rsidP="005A7AE9">
      <w:pPr>
        <w:rPr>
          <w:b/>
          <w:bCs/>
        </w:rPr>
      </w:pPr>
    </w:p>
    <w:p w14:paraId="6367B10A" w14:textId="77777777" w:rsidR="005A7AE9" w:rsidRPr="00495951" w:rsidRDefault="005A7AE9" w:rsidP="005A7AE9">
      <w:pPr>
        <w:rPr>
          <w:b/>
          <w:bCs/>
        </w:rPr>
      </w:pPr>
      <w:r w:rsidRPr="005A7AE9">
        <w:rPr>
          <w:b/>
          <w:bCs/>
        </w:rPr>
        <w:t>¿Qué es lo que te motiva a ir al rastro todas las semanas?</w:t>
      </w:r>
    </w:p>
    <w:p w14:paraId="1BFFC592" w14:textId="77777777" w:rsidR="005A7AE9" w:rsidRDefault="005A7AE9" w:rsidP="005A7AE9">
      <w:r>
        <w:t>No salgo entre semana.</w:t>
      </w:r>
    </w:p>
    <w:p w14:paraId="3E4B2BF6" w14:textId="77777777" w:rsidR="005A7AE9" w:rsidRDefault="005A7AE9" w:rsidP="005A7AE9">
      <w:r w:rsidRPr="0009349E">
        <w:t xml:space="preserve">Esto me lo tomo como </w:t>
      </w:r>
      <w:proofErr w:type="gramStart"/>
      <w:r w:rsidRPr="0009349E">
        <w:t>un hobby</w:t>
      </w:r>
      <w:proofErr w:type="gramEnd"/>
      <w:r w:rsidRPr="0009349E">
        <w:t xml:space="preserve"> en modo reciclaje.</w:t>
      </w:r>
    </w:p>
    <w:p w14:paraId="64E23F80" w14:textId="5BFE617F" w:rsidR="005A7AE9" w:rsidRDefault="005A7AE9" w:rsidP="005A7AE9">
      <w:r>
        <w:t xml:space="preserve">Lo principal que me atrae ir al rastro de buena mañana es para poder conseguir lo que quiero para </w:t>
      </w:r>
      <w:r w:rsidR="0009349E">
        <w:t>mí</w:t>
      </w:r>
      <w:r>
        <w:t>.</w:t>
      </w:r>
    </w:p>
    <w:p w14:paraId="56AB081C" w14:textId="1AC29D79" w:rsidR="005A7AE9" w:rsidRDefault="005A7AE9" w:rsidP="005A7AE9">
      <w:r>
        <w:t xml:space="preserve">Las consolas y juegos de consolas son lo que más compro </w:t>
      </w:r>
      <w:r w:rsidR="0009349E">
        <w:t>porque</w:t>
      </w:r>
      <w:r>
        <w:t xml:space="preserve"> es lo que quiero. Me encanta el mundo de los videojuegos y el rastro de Vergel es la meca.</w:t>
      </w:r>
    </w:p>
    <w:p w14:paraId="7A63089D" w14:textId="77777777" w:rsidR="005A7AE9" w:rsidRDefault="005A7AE9" w:rsidP="005A7AE9">
      <w:r>
        <w:t xml:space="preserve">También tengo una gran debilidad por los </w:t>
      </w:r>
      <w:proofErr w:type="spellStart"/>
      <w:r>
        <w:t>cd's</w:t>
      </w:r>
      <w:proofErr w:type="spellEnd"/>
      <w:r>
        <w:t xml:space="preserve"> y casetes de música, siempre me llevo una gran cantidad de estos.</w:t>
      </w:r>
    </w:p>
    <w:p w14:paraId="444E6532" w14:textId="77777777" w:rsidR="005A7AE9" w:rsidRDefault="005A7AE9" w:rsidP="005A7AE9"/>
    <w:p w14:paraId="0E8D1A3D" w14:textId="77777777" w:rsidR="005A7AE9" w:rsidRPr="005A7AE9" w:rsidRDefault="005A7AE9" w:rsidP="005A7AE9">
      <w:pPr>
        <w:rPr>
          <w:b/>
          <w:bCs/>
        </w:rPr>
      </w:pPr>
      <w:r w:rsidRPr="005A7AE9">
        <w:rPr>
          <w:b/>
          <w:bCs/>
        </w:rPr>
        <w:t>¿Crees que es positivo para el pueblo del Vergel la existencia del rastro? Que aspectos positivos resaltas de la existencia del rastro para los usuarios del rastro.</w:t>
      </w:r>
    </w:p>
    <w:p w14:paraId="56345F4A" w14:textId="77777777" w:rsidR="005A7AE9" w:rsidRDefault="005A7AE9" w:rsidP="005A7AE9"/>
    <w:p w14:paraId="32387E83" w14:textId="0D5E70EC" w:rsidR="005A7AE9" w:rsidRPr="0009349E" w:rsidRDefault="005A7AE9" w:rsidP="005A7AE9">
      <w:r w:rsidRPr="0009349E">
        <w:t xml:space="preserve">Es positivo </w:t>
      </w:r>
      <w:r w:rsidR="00070B11" w:rsidRPr="0009349E">
        <w:t>sobre todo</w:t>
      </w:r>
      <w:r w:rsidRPr="0009349E">
        <w:t xml:space="preserve"> porque se vende fruta y </w:t>
      </w:r>
      <w:r w:rsidR="004F5558" w:rsidRPr="0009349E">
        <w:t>verdura,</w:t>
      </w:r>
      <w:r w:rsidRPr="0009349E">
        <w:t xml:space="preserve"> aunque la gente venga a pasear y ver lo que hay en las paradas de los vecinos del Verger.</w:t>
      </w:r>
    </w:p>
    <w:p w14:paraId="3C5A3F42" w14:textId="0F70A14F" w:rsidR="005A7AE9" w:rsidRPr="0009349E" w:rsidRDefault="005A7AE9" w:rsidP="005A7AE9">
      <w:r w:rsidRPr="0009349E">
        <w:t xml:space="preserve">Viene gente de todos los lados, por así decirlo, y aquello está a rebosar. Hay grandes colas en </w:t>
      </w:r>
      <w:r w:rsidR="0009349E" w:rsidRPr="0009349E">
        <w:t>churrerías</w:t>
      </w:r>
      <w:r w:rsidRPr="0009349E">
        <w:t xml:space="preserve">, paradas de comida para llevar o incluso comen directamente allí en </w:t>
      </w:r>
      <w:r w:rsidR="0009349E" w:rsidRPr="0009349E">
        <w:t>los snacks</w:t>
      </w:r>
      <w:r w:rsidRPr="0009349E">
        <w:t xml:space="preserve"> bar sentados. </w:t>
      </w:r>
    </w:p>
    <w:p w14:paraId="6D398E61" w14:textId="77777777" w:rsidR="005A7AE9" w:rsidRPr="0009349E" w:rsidRDefault="005A7AE9" w:rsidP="005A7AE9">
      <w:pPr>
        <w:rPr>
          <w:b/>
          <w:bCs/>
        </w:rPr>
      </w:pPr>
      <w:r w:rsidRPr="0009349E">
        <w:rPr>
          <w:b/>
          <w:bCs/>
        </w:rPr>
        <w:t>¿Qué usos crees que se le podrían dar actualmente a los televisores de tubo?</w:t>
      </w:r>
    </w:p>
    <w:p w14:paraId="54182369" w14:textId="77777777" w:rsidR="005A7AE9" w:rsidRPr="0009349E" w:rsidRDefault="005A7AE9" w:rsidP="005A7AE9"/>
    <w:p w14:paraId="3D135CDE" w14:textId="77777777" w:rsidR="005A7AE9" w:rsidRPr="0009349E" w:rsidRDefault="005A7AE9" w:rsidP="005A7AE9">
      <w:r w:rsidRPr="0009349E">
        <w:t xml:space="preserve">Este tipo de televisores siempre que se le haga una revisión y un mantenimiento adecuado puede volverse a utilizar como siempre. </w:t>
      </w:r>
    </w:p>
    <w:p w14:paraId="2ADE95CE" w14:textId="77777777" w:rsidR="005A7AE9" w:rsidRPr="0009349E" w:rsidRDefault="005A7AE9" w:rsidP="005A7AE9">
      <w:r w:rsidRPr="0009349E">
        <w:t>Se puede usar para la tecnología de su época como los videojuegos ya que están configurados para obtener la calidad que realmente le pertenece.</w:t>
      </w:r>
    </w:p>
    <w:p w14:paraId="3825BB8E" w14:textId="77777777" w:rsidR="005A7AE9" w:rsidRPr="0009349E" w:rsidRDefault="005A7AE9" w:rsidP="005A7AE9">
      <w:pPr>
        <w:rPr>
          <w:b/>
          <w:bCs/>
        </w:rPr>
      </w:pPr>
    </w:p>
    <w:p w14:paraId="1A990783" w14:textId="77777777" w:rsidR="005A7AE9" w:rsidRPr="005A7AE9" w:rsidRDefault="005A7AE9" w:rsidP="005A7AE9">
      <w:pPr>
        <w:rPr>
          <w:b/>
          <w:bCs/>
        </w:rPr>
      </w:pPr>
      <w:r w:rsidRPr="0009349E">
        <w:rPr>
          <w:b/>
          <w:bCs/>
        </w:rPr>
        <w:t>¿Piensas que las personas tienen consciencia de los recursos naturales que se tienen que utilizar para fabricar las cosas que compran y desechan?</w:t>
      </w:r>
    </w:p>
    <w:p w14:paraId="7BC1E6A8" w14:textId="77777777" w:rsidR="005A7AE9" w:rsidRDefault="005A7AE9" w:rsidP="005A7AE9"/>
    <w:p w14:paraId="58BAB277" w14:textId="77777777" w:rsidR="005A7AE9" w:rsidRDefault="005A7AE9" w:rsidP="005A7AE9">
      <w:r>
        <w:t xml:space="preserve">Si. Son conscientes. Somos conscientes. El consumismo es lo más preocupante. El producto tecnológico más vendido y que más se rompe es el teléfono móvil y por eso hay gente que lo cambia entre cuatro meses y un año. Pero también hay que saber que el sistema operativo de un móvil se queda obsoleto al cabo de los años. </w:t>
      </w:r>
    </w:p>
    <w:p w14:paraId="0D5D6DC1" w14:textId="6F93F054" w:rsidR="005A7AE9" w:rsidRDefault="005A7AE9" w:rsidP="005A7AE9">
      <w:r>
        <w:t xml:space="preserve">Algunos componentes de un móvil o un pc son </w:t>
      </w:r>
      <w:r w:rsidR="004F5558">
        <w:t>contaminantes</w:t>
      </w:r>
      <w:r>
        <w:t xml:space="preserve"> y perjudiciales para la salud y en el rastro se ve</w:t>
      </w:r>
      <w:r w:rsidR="004F5558">
        <w:t xml:space="preserve">n </w:t>
      </w:r>
      <w:r>
        <w:t xml:space="preserve">desechos de estos en abundancia. </w:t>
      </w:r>
    </w:p>
    <w:p w14:paraId="54483584" w14:textId="77777777" w:rsidR="005A7AE9" w:rsidRDefault="005A7AE9" w:rsidP="005A7AE9">
      <w:r>
        <w:lastRenderedPageBreak/>
        <w:t xml:space="preserve">Es angustioso saber que esto ya no tiene ningún uso y que no se recicla y va directo a la basura. </w:t>
      </w:r>
    </w:p>
    <w:p w14:paraId="7139EFD4" w14:textId="77777777" w:rsidR="005A7AE9" w:rsidRDefault="005A7AE9" w:rsidP="005A7AE9"/>
    <w:p w14:paraId="56B280EA" w14:textId="77777777" w:rsidR="005A7AE9" w:rsidRPr="005A7AE9" w:rsidRDefault="005A7AE9" w:rsidP="005A7AE9">
      <w:pPr>
        <w:rPr>
          <w:b/>
          <w:bCs/>
        </w:rPr>
      </w:pPr>
      <w:r w:rsidRPr="005A7AE9">
        <w:rPr>
          <w:b/>
          <w:bCs/>
        </w:rPr>
        <w:t>¿Piensas que a la población en general le interesan los artículos de segunda mano?, o ¿prefieren comprar cosas nuevas? En el caso que se decanten más por artículos nuevos, ¿cuáles crees que son los motivos?</w:t>
      </w:r>
    </w:p>
    <w:p w14:paraId="1908763D" w14:textId="77777777" w:rsidR="005A7AE9" w:rsidRDefault="005A7AE9" w:rsidP="005A7AE9"/>
    <w:p w14:paraId="74ACC4D8" w14:textId="77777777" w:rsidR="005A7AE9" w:rsidRPr="0009349E" w:rsidRDefault="005A7AE9" w:rsidP="005A7AE9">
      <w:r w:rsidRPr="0009349E">
        <w:t xml:space="preserve">En cualquier sitio hay cosas de segunda mano, pero en un rastro puedes encontrar artículos Vintage. </w:t>
      </w:r>
    </w:p>
    <w:p w14:paraId="230885A3" w14:textId="77777777" w:rsidR="005A7AE9" w:rsidRDefault="005A7AE9" w:rsidP="005A7AE9">
      <w:bookmarkStart w:id="0" w:name="_Hlk137160658"/>
      <w:r w:rsidRPr="0009349E">
        <w:t>En un rastro los artículos electrónicos</w:t>
      </w:r>
      <w:r>
        <w:t xml:space="preserve"> son los que más abundan, ya que éstos quedan obsoletos en poco tiempo. </w:t>
      </w:r>
    </w:p>
    <w:p w14:paraId="18FB78BD" w14:textId="77777777" w:rsidR="005A7AE9" w:rsidRDefault="005A7AE9" w:rsidP="005A7AE9">
      <w:bookmarkStart w:id="1" w:name="_Hlk140006591"/>
      <w:bookmarkEnd w:id="0"/>
      <w:r>
        <w:t xml:space="preserve">También hay artículos de segunda mano en perfectas condiciones que se pueden encontrar a un precio de derribo y este es un buen motivo para ir al rastro. </w:t>
      </w:r>
    </w:p>
    <w:bookmarkEnd w:id="1"/>
    <w:p w14:paraId="025398D2" w14:textId="77777777" w:rsidR="005A7AE9" w:rsidRDefault="005A7AE9" w:rsidP="005A7AE9"/>
    <w:p w14:paraId="5C1A5F91" w14:textId="77777777" w:rsidR="005A7AE9" w:rsidRDefault="005A7AE9" w:rsidP="005A7AE9"/>
    <w:p w14:paraId="7AD12F1E" w14:textId="77777777" w:rsidR="005A7AE9" w:rsidRPr="005A7AE9" w:rsidRDefault="005A7AE9" w:rsidP="005A7AE9">
      <w:pPr>
        <w:rPr>
          <w:b/>
          <w:bCs/>
        </w:rPr>
      </w:pPr>
      <w:r w:rsidRPr="005A7AE9">
        <w:rPr>
          <w:b/>
          <w:bCs/>
        </w:rPr>
        <w:t>¿En base a tu experiencia, piensas que las cosas antiguas tienden a ser más duraderas que las nuevas? ¿O es más bien una concepción incorrecta?</w:t>
      </w:r>
    </w:p>
    <w:p w14:paraId="460982E4" w14:textId="77777777" w:rsidR="005A7AE9" w:rsidRDefault="005A7AE9" w:rsidP="005A7AE9"/>
    <w:p w14:paraId="75EF3B5E" w14:textId="77777777" w:rsidR="005A7AE9" w:rsidRDefault="005A7AE9" w:rsidP="005A7AE9">
      <w:r>
        <w:t xml:space="preserve">Las cosas antiguas estaban hechas de buen material como el cobre o aluminio y madera, pues en los años cincuenta y sesenta aún no se trabajaba con el plástico para hacer productos en cadena como la radio, radiocasete o televisor. </w:t>
      </w:r>
    </w:p>
    <w:p w14:paraId="75C57D7B" w14:textId="77777777" w:rsidR="005A7AE9" w:rsidRDefault="005A7AE9" w:rsidP="005A7AE9">
      <w:r>
        <w:t xml:space="preserve">En la década de los cincuenta, sesenta, setenta incluso ochenta no existía la obsolescencia programada según mi experiencia. </w:t>
      </w:r>
    </w:p>
    <w:p w14:paraId="346BCD19" w14:textId="77777777" w:rsidR="005A7AE9" w:rsidRDefault="005A7AE9" w:rsidP="005A7AE9">
      <w:r>
        <w:t xml:space="preserve">Creo que en estas décadas se hacían productos de gran calidad y no rompían como los de ahora que las marcas fabrican en cadena y en gran cantidad utilizando el plástico como envase y la placa con componentes de baja calidad como los condensadores. </w:t>
      </w:r>
    </w:p>
    <w:p w14:paraId="26A803D6" w14:textId="77777777" w:rsidR="005A7AE9" w:rsidRDefault="005A7AE9" w:rsidP="005A7AE9"/>
    <w:p w14:paraId="16A7F4B9" w14:textId="77777777" w:rsidR="005A7AE9" w:rsidRDefault="005A7AE9" w:rsidP="005A7AE9">
      <w:r>
        <w:t>La obsolescencia programada decide cuando uno o varios componentes electrónicos del producto de la marca llega a dejar de funcionar.</w:t>
      </w:r>
    </w:p>
    <w:p w14:paraId="446417BA" w14:textId="77777777" w:rsidR="005A7AE9" w:rsidRDefault="005A7AE9" w:rsidP="005A7AE9">
      <w:r>
        <w:t xml:space="preserve">Por esto la marca si invierte en componentes de calidad se gana su fama, como por ejemplo Sony, mi marca favorita. </w:t>
      </w:r>
    </w:p>
    <w:p w14:paraId="4EEF0F17" w14:textId="77777777" w:rsidR="005A7AE9" w:rsidRDefault="005A7AE9" w:rsidP="005A7AE9"/>
    <w:p w14:paraId="4422BB00" w14:textId="77777777" w:rsidR="005A7AE9" w:rsidRPr="005A7AE9" w:rsidRDefault="005A7AE9" w:rsidP="005A7AE9">
      <w:pPr>
        <w:rPr>
          <w:b/>
          <w:bCs/>
        </w:rPr>
      </w:pPr>
      <w:r w:rsidRPr="005A7AE9">
        <w:rPr>
          <w:b/>
          <w:bCs/>
        </w:rPr>
        <w:t>¿</w:t>
      </w:r>
      <w:proofErr w:type="spellStart"/>
      <w:r w:rsidRPr="005A7AE9">
        <w:rPr>
          <w:b/>
          <w:bCs/>
        </w:rPr>
        <w:t>Porqué</w:t>
      </w:r>
      <w:proofErr w:type="spellEnd"/>
      <w:r w:rsidRPr="005A7AE9">
        <w:rPr>
          <w:b/>
          <w:bCs/>
        </w:rPr>
        <w:t xml:space="preserve"> piensas que las personas se deshicieron tan rápido de sus televisores de tubo?</w:t>
      </w:r>
    </w:p>
    <w:p w14:paraId="036CBA15" w14:textId="77777777" w:rsidR="005A7AE9" w:rsidRDefault="005A7AE9" w:rsidP="005A7AE9">
      <w:r>
        <w:t>No lo creo así, por lo menos desde mi punto de vista.</w:t>
      </w:r>
    </w:p>
    <w:p w14:paraId="7D2B6B40" w14:textId="02081DF0" w:rsidR="005A7AE9" w:rsidRDefault="005A7AE9" w:rsidP="005A7AE9">
      <w:r>
        <w:t xml:space="preserve">El proceso fue largo y progresivo debido a que el precio de los </w:t>
      </w:r>
      <w:proofErr w:type="spellStart"/>
      <w:r>
        <w:t>lcd</w:t>
      </w:r>
      <w:proofErr w:type="spellEnd"/>
      <w:r>
        <w:t xml:space="preserve"> era altísimo y mucha gente no se lo podía permitir. Entonces, el usuario estaba muy cómodo hasta que llegó el </w:t>
      </w:r>
      <w:proofErr w:type="spellStart"/>
      <w:r>
        <w:t>tdt</w:t>
      </w:r>
      <w:proofErr w:type="spellEnd"/>
      <w:r>
        <w:t xml:space="preserve">, la televisión digital terrestre, en la que ya hacía pesar en comprar un </w:t>
      </w:r>
      <w:r w:rsidR="0009349E">
        <w:t>decodificador</w:t>
      </w:r>
      <w:r>
        <w:t xml:space="preserve"> de </w:t>
      </w:r>
      <w:proofErr w:type="spellStart"/>
      <w:r>
        <w:t>tdt</w:t>
      </w:r>
      <w:proofErr w:type="spellEnd"/>
      <w:r>
        <w:t xml:space="preserve"> o un televisor </w:t>
      </w:r>
      <w:proofErr w:type="spellStart"/>
      <w:r>
        <w:t>lcd</w:t>
      </w:r>
      <w:proofErr w:type="spellEnd"/>
      <w:r>
        <w:t xml:space="preserve"> con el </w:t>
      </w:r>
      <w:proofErr w:type="spellStart"/>
      <w:r>
        <w:t>tdt</w:t>
      </w:r>
      <w:proofErr w:type="spellEnd"/>
      <w:r>
        <w:t xml:space="preserve"> integrado en la medida de qué te lo podías permitir. </w:t>
      </w:r>
    </w:p>
    <w:p w14:paraId="05BE7C3A" w14:textId="77777777" w:rsidR="005A7AE9" w:rsidRDefault="005A7AE9" w:rsidP="005A7AE9">
      <w:r>
        <w:lastRenderedPageBreak/>
        <w:t xml:space="preserve">Ahora a un CRT con </w:t>
      </w:r>
      <w:proofErr w:type="spellStart"/>
      <w:r>
        <w:t>tdt</w:t>
      </w:r>
      <w:proofErr w:type="spellEnd"/>
      <w:r>
        <w:t xml:space="preserve"> no le sacas partido en cuanto a calidad y cantidad de canales. </w:t>
      </w:r>
    </w:p>
    <w:p w14:paraId="77B067DA" w14:textId="77777777" w:rsidR="005A7AE9" w:rsidRDefault="005A7AE9" w:rsidP="005A7AE9">
      <w:r>
        <w:t xml:space="preserve">La televisión ha cambiado y todo va integrado y simplificado teniendo un producto de calidad. </w:t>
      </w:r>
    </w:p>
    <w:p w14:paraId="4F004BA1" w14:textId="421EB902" w:rsidR="005A7AE9" w:rsidRDefault="005A7AE9" w:rsidP="005A7AE9">
      <w:r>
        <w:t xml:space="preserve">Hoy en día los CRT son muy queridos por los jugadores de consolas ya que con éstos se le saca el partido al cien por cien en cuanto a calidad, </w:t>
      </w:r>
      <w:r w:rsidR="004F5558">
        <w:t>sobre todo</w:t>
      </w:r>
      <w:r>
        <w:t xml:space="preserve"> los monitores PVM que son los más queridos por la comunidad </w:t>
      </w:r>
      <w:proofErr w:type="spellStart"/>
      <w:proofErr w:type="gramStart"/>
      <w:r>
        <w:t>gamer</w:t>
      </w:r>
      <w:proofErr w:type="spellEnd"/>
      <w:proofErr w:type="gramEnd"/>
      <w:r>
        <w:t>.</w:t>
      </w:r>
    </w:p>
    <w:p w14:paraId="5962368E" w14:textId="77777777" w:rsidR="005A7AE9" w:rsidRPr="00495951" w:rsidRDefault="005A7AE9" w:rsidP="005A7AE9">
      <w:pPr>
        <w:rPr>
          <w:b/>
          <w:bCs/>
        </w:rPr>
      </w:pPr>
    </w:p>
    <w:p w14:paraId="27D3C1F9" w14:textId="77777777" w:rsidR="005A7AE9" w:rsidRPr="00495951" w:rsidRDefault="005A7AE9" w:rsidP="005A7AE9">
      <w:pPr>
        <w:rPr>
          <w:b/>
          <w:bCs/>
        </w:rPr>
      </w:pPr>
      <w:r w:rsidRPr="00495951">
        <w:rPr>
          <w:b/>
          <w:bCs/>
        </w:rPr>
        <w:t>Pensamientos adicionales:</w:t>
      </w:r>
    </w:p>
    <w:p w14:paraId="01C545E0" w14:textId="77777777" w:rsidR="005A7AE9" w:rsidRDefault="005A7AE9" w:rsidP="005A7AE9"/>
    <w:p w14:paraId="081662BE" w14:textId="77777777" w:rsidR="005A7AE9" w:rsidRDefault="005A7AE9" w:rsidP="005A7AE9"/>
    <w:p w14:paraId="5DD6C7A0" w14:textId="77777777" w:rsidR="005A7AE9" w:rsidRPr="005A7AE9" w:rsidRDefault="005A7AE9" w:rsidP="005A7AE9">
      <w:pPr>
        <w:rPr>
          <w:highlight w:val="yellow"/>
        </w:rPr>
      </w:pPr>
      <w:r w:rsidRPr="005A7AE9">
        <w:rPr>
          <w:highlight w:val="yellow"/>
        </w:rPr>
        <w:t xml:space="preserve">- Siempre encuentras algo que llena el lugar de la necesidad y la nostalgia en cualquier parada. </w:t>
      </w:r>
    </w:p>
    <w:p w14:paraId="13B5233B" w14:textId="77777777" w:rsidR="005A7AE9" w:rsidRPr="005A7AE9" w:rsidRDefault="005A7AE9" w:rsidP="005A7AE9">
      <w:pPr>
        <w:rPr>
          <w:highlight w:val="yellow"/>
        </w:rPr>
      </w:pPr>
      <w:r w:rsidRPr="005A7AE9">
        <w:rPr>
          <w:highlight w:val="yellow"/>
        </w:rPr>
        <w:t>- Después de la montaña y playa, aquí en el rastro de El Verger, se llena de gente fácilmente. Como es una recta, tiene un buen acceso.</w:t>
      </w:r>
    </w:p>
    <w:p w14:paraId="27153805" w14:textId="77777777" w:rsidR="005A7AE9" w:rsidRPr="005A7AE9" w:rsidRDefault="005A7AE9" w:rsidP="005A7AE9">
      <w:pPr>
        <w:rPr>
          <w:highlight w:val="yellow"/>
        </w:rPr>
      </w:pPr>
      <w:r w:rsidRPr="005A7AE9">
        <w:rPr>
          <w:highlight w:val="yellow"/>
        </w:rPr>
        <w:t>- Cobran diez euros por día y hay sobre quinientas paradas. Esta cantidad de dinero recaudado supone unos grandes beneficios para el ayuntamiento.</w:t>
      </w:r>
    </w:p>
    <w:p w14:paraId="7412EA62" w14:textId="77777777" w:rsidR="005A7AE9" w:rsidRPr="005A7AE9" w:rsidRDefault="005A7AE9" w:rsidP="005A7AE9">
      <w:pPr>
        <w:rPr>
          <w:highlight w:val="yellow"/>
        </w:rPr>
      </w:pPr>
      <w:r w:rsidRPr="005A7AE9">
        <w:rPr>
          <w:highlight w:val="yellow"/>
        </w:rPr>
        <w:t xml:space="preserve">- Reciclar siempre es bueno. Pasar de mano en mano para sacarle una vez </w:t>
      </w:r>
      <w:proofErr w:type="spellStart"/>
      <w:r w:rsidRPr="005A7AE9">
        <w:rPr>
          <w:highlight w:val="yellow"/>
        </w:rPr>
        <w:t>mas</w:t>
      </w:r>
      <w:proofErr w:type="spellEnd"/>
      <w:r w:rsidRPr="005A7AE9">
        <w:rPr>
          <w:highlight w:val="yellow"/>
        </w:rPr>
        <w:t xml:space="preserve"> utilidad.</w:t>
      </w:r>
    </w:p>
    <w:p w14:paraId="14B6B840" w14:textId="77777777" w:rsidR="005A7AE9" w:rsidRDefault="005A7AE9" w:rsidP="005A7AE9">
      <w:r w:rsidRPr="005A7AE9">
        <w:rPr>
          <w:highlight w:val="yellow"/>
        </w:rPr>
        <w:t>- Fácilmente puedes comprar buenas cosas por un euro.</w:t>
      </w:r>
    </w:p>
    <w:sectPr w:rsidR="005A7A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AE9"/>
    <w:rsid w:val="00070B11"/>
    <w:rsid w:val="0009349E"/>
    <w:rsid w:val="0010299B"/>
    <w:rsid w:val="00470B73"/>
    <w:rsid w:val="00495951"/>
    <w:rsid w:val="004D1F4E"/>
    <w:rsid w:val="004D6748"/>
    <w:rsid w:val="004F5558"/>
    <w:rsid w:val="005A7AE9"/>
    <w:rsid w:val="006B2583"/>
    <w:rsid w:val="008C3D6E"/>
    <w:rsid w:val="00A26956"/>
    <w:rsid w:val="00B14F36"/>
    <w:rsid w:val="00BF099E"/>
    <w:rsid w:val="00D825AF"/>
    <w:rsid w:val="00E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B016"/>
  <w15:chartTrackingRefBased/>
  <w15:docId w15:val="{7FCDE95F-0EF5-4298-A114-E61A1CCA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797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Rubio Cordero</dc:creator>
  <cp:keywords/>
  <dc:description/>
  <cp:lastModifiedBy>Carlos Rubio Cordero</cp:lastModifiedBy>
  <cp:revision>9</cp:revision>
  <dcterms:created xsi:type="dcterms:W3CDTF">2023-06-02T19:22:00Z</dcterms:created>
  <dcterms:modified xsi:type="dcterms:W3CDTF">2023-07-17T19:19:00Z</dcterms:modified>
</cp:coreProperties>
</file>